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2D544" w14:textId="77777777" w:rsidR="00763F0C" w:rsidRPr="00763F0C" w:rsidRDefault="00763F0C" w:rsidP="00763F0C">
      <w:pPr>
        <w:spacing w:after="0"/>
        <w:ind w:left="-284" w:right="-142"/>
        <w:rPr>
          <w:b/>
          <w:bCs/>
        </w:rPr>
      </w:pPr>
      <w:r w:rsidRPr="00763F0C">
        <w:rPr>
          <w:b/>
          <w:bCs/>
        </w:rPr>
        <w:t>Facebook :</w:t>
      </w:r>
    </w:p>
    <w:p w14:paraId="50AC8E3C" w14:textId="77777777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📸</w:t>
      </w:r>
      <w:r w:rsidRPr="00763F0C">
        <w:t xml:space="preserve"> </w:t>
      </w:r>
      <w:r w:rsidRPr="00763F0C">
        <w:rPr>
          <w:b/>
          <w:bCs/>
        </w:rPr>
        <w:t>Participez à la 3e Exposition Photo Transfrontalière !</w:t>
      </w:r>
      <w:r w:rsidRPr="00763F0C">
        <w:t xml:space="preserve"> </w:t>
      </w:r>
      <w:r w:rsidRPr="00763F0C">
        <w:rPr>
          <w:rFonts w:ascii="Segoe UI Emoji" w:hAnsi="Segoe UI Emoji" w:cs="Segoe UI Emoji"/>
        </w:rPr>
        <w:t>📸</w:t>
      </w:r>
      <w:r w:rsidRPr="00763F0C">
        <w:br/>
        <w:t xml:space="preserve">Envie de capturer la magie de la vie nocturne dans le Grand Genève ? </w:t>
      </w:r>
      <w:r w:rsidRPr="00763F0C">
        <w:rPr>
          <w:rFonts w:ascii="Segoe UI Emoji" w:hAnsi="Segoe UI Emoji" w:cs="Segoe UI Emoji"/>
        </w:rPr>
        <w:t>🌙✨</w:t>
      </w:r>
      <w:r w:rsidRPr="00763F0C">
        <w:t xml:space="preserve"> Que vous soyez amateur ou professionnel, ce concours est fait pour vous !</w:t>
      </w:r>
    </w:p>
    <w:p w14:paraId="06D96972" w14:textId="77777777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🎯</w:t>
      </w:r>
      <w:r w:rsidRPr="00763F0C">
        <w:t xml:space="preserve"> </w:t>
      </w:r>
      <w:r w:rsidRPr="00763F0C">
        <w:rPr>
          <w:b/>
          <w:bCs/>
        </w:rPr>
        <w:t>Thème 2025-2026 : "L’humain au cœur de la nuit"</w:t>
      </w:r>
      <w:r w:rsidRPr="00763F0C">
        <w:br/>
        <w:t>Explorez les mille facettes de la nuit : travail, fêtes, contemplation ou moments de vie uniques. Faites voyager vos clichés à travers les communes suisses et françaises du Grand Genève !</w:t>
      </w:r>
    </w:p>
    <w:p w14:paraId="5DAEDF21" w14:textId="472F2B5F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📅</w:t>
      </w:r>
      <w:r w:rsidRPr="00763F0C">
        <w:t xml:space="preserve"> </w:t>
      </w:r>
      <w:r w:rsidRPr="00763F0C">
        <w:rPr>
          <w:b/>
          <w:bCs/>
        </w:rPr>
        <w:t>Date limite d’envoi : 14 février 2025</w:t>
      </w:r>
      <w:r w:rsidRPr="00763F0C">
        <w:br/>
      </w:r>
      <w:r w:rsidRPr="00763F0C">
        <w:rPr>
          <w:rFonts w:ascii="Segoe UI Emoji" w:hAnsi="Segoe UI Emoji" w:cs="Segoe UI Emoji"/>
        </w:rPr>
        <w:t>💡</w:t>
      </w:r>
      <w:r w:rsidRPr="00763F0C">
        <w:t xml:space="preserve"> Les photos sélectionnées seront exposées d’avril 2025 à décembre 2026</w:t>
      </w:r>
      <w:r>
        <w:t xml:space="preserve"> dans les différentes communes du Grand Genève</w:t>
      </w:r>
    </w:p>
    <w:p w14:paraId="6756F97B" w14:textId="6256F399" w:rsidR="008F0AA0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🔗</w:t>
      </w:r>
      <w:r w:rsidRPr="00763F0C">
        <w:t xml:space="preserve"> Découvrez le règlement et participez ici : </w:t>
      </w:r>
      <w:hyperlink r:id="rId4" w:history="1">
        <w:r w:rsidR="008F0AA0" w:rsidRPr="0058292D">
          <w:rPr>
            <w:rStyle w:val="Lienhypertexte"/>
          </w:rPr>
          <w:t>https://www.genevoisfrancais.org/projets/expo/</w:t>
        </w:r>
      </w:hyperlink>
    </w:p>
    <w:p w14:paraId="1EBB2C6E" w14:textId="5BD72298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📢</w:t>
      </w:r>
      <w:r w:rsidRPr="00763F0C">
        <w:t xml:space="preserve"> </w:t>
      </w:r>
      <w:r w:rsidRPr="00763F0C">
        <w:rPr>
          <w:b/>
          <w:bCs/>
        </w:rPr>
        <w:t>Taguez vos amis photographes et partagez ce concours !</w:t>
      </w:r>
      <w:r w:rsidRPr="00763F0C">
        <w:br/>
        <w:t>#Photo #Exposition #GrandGenève #VieNocturne #ConcoursPhoto</w:t>
      </w:r>
      <w:r>
        <w:t xml:space="preserve"> </w:t>
      </w:r>
      <w:r w:rsidRPr="00046A06">
        <w:t>#Art #Nuit</w:t>
      </w:r>
    </w:p>
    <w:p w14:paraId="0DA4491D" w14:textId="77777777" w:rsidR="00763F0C" w:rsidRPr="00763F0C" w:rsidRDefault="007F25E7" w:rsidP="00763F0C">
      <w:pPr>
        <w:spacing w:after="0"/>
        <w:ind w:left="-284" w:right="-142"/>
      </w:pPr>
      <w:r>
        <w:pict w14:anchorId="3947E6B2">
          <v:rect id="_x0000_i1025" style="width:0;height:1.5pt" o:hralign="center" o:hrstd="t" o:hr="t" fillcolor="#a0a0a0" stroked="f"/>
        </w:pict>
      </w:r>
    </w:p>
    <w:p w14:paraId="72958625" w14:textId="77777777" w:rsidR="00763F0C" w:rsidRPr="00763F0C" w:rsidRDefault="00763F0C" w:rsidP="00763F0C">
      <w:pPr>
        <w:spacing w:after="0"/>
        <w:ind w:left="-284" w:right="-142"/>
        <w:rPr>
          <w:b/>
          <w:bCs/>
        </w:rPr>
      </w:pPr>
      <w:r w:rsidRPr="00763F0C">
        <w:rPr>
          <w:b/>
          <w:bCs/>
        </w:rPr>
        <w:t>Instagram :</w:t>
      </w:r>
    </w:p>
    <w:p w14:paraId="6D482483" w14:textId="77777777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🌌✨</w:t>
      </w:r>
      <w:r w:rsidRPr="00763F0C">
        <w:t xml:space="preserve"> </w:t>
      </w:r>
      <w:r w:rsidRPr="00763F0C">
        <w:rPr>
          <w:b/>
          <w:bCs/>
        </w:rPr>
        <w:t>L’humain au cœur de la nuit</w:t>
      </w:r>
      <w:r w:rsidRPr="00763F0C">
        <w:t xml:space="preserve"> – Appel à tous les passionnés de photo !</w:t>
      </w:r>
    </w:p>
    <w:p w14:paraId="03ADA529" w14:textId="28E1AADC" w:rsidR="00763F0C" w:rsidRPr="00763F0C" w:rsidRDefault="00763F0C" w:rsidP="00763F0C">
      <w:pPr>
        <w:spacing w:after="0"/>
        <w:ind w:left="-284" w:right="-142"/>
      </w:pPr>
      <w:r w:rsidRPr="00763F0C">
        <w:t xml:space="preserve">Envoyez vos clichés capturant la magie nocturne du Grand Genève et tentez de faire partie des talents sélectionnés pour une exposition transfrontalière itinérant. </w:t>
      </w:r>
      <w:r w:rsidRPr="00763F0C">
        <w:rPr>
          <w:rFonts w:ascii="Segoe UI Emoji" w:hAnsi="Segoe UI Emoji" w:cs="Segoe UI Emoji"/>
        </w:rPr>
        <w:t>🎶🎇</w:t>
      </w:r>
    </w:p>
    <w:p w14:paraId="235E984F" w14:textId="0EFA90A3" w:rsid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📸</w:t>
      </w:r>
      <w:r w:rsidRPr="00763F0C">
        <w:t xml:space="preserve"> Thème : Vie nocturne (travail, fête, contemplation…)</w:t>
      </w:r>
      <w:r>
        <w:t xml:space="preserve"> </w:t>
      </w:r>
      <w:r w:rsidRPr="00763F0C">
        <w:br/>
      </w:r>
      <w:r w:rsidRPr="00763F0C">
        <w:rPr>
          <w:rFonts w:ascii="Segoe UI Emoji" w:hAnsi="Segoe UI Emoji" w:cs="Segoe UI Emoji"/>
        </w:rPr>
        <w:t>📍</w:t>
      </w:r>
      <w:r w:rsidRPr="00763F0C">
        <w:t xml:space="preserve"> Grand Genève </w:t>
      </w:r>
    </w:p>
    <w:p w14:paraId="70D73467" w14:textId="7FBB05B9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📅</w:t>
      </w:r>
      <w:r w:rsidRPr="00763F0C">
        <w:t xml:space="preserve"> </w:t>
      </w:r>
      <w:r w:rsidRPr="00763F0C">
        <w:rPr>
          <w:b/>
          <w:bCs/>
        </w:rPr>
        <w:t>Date limite : 14 février 2025</w:t>
      </w:r>
      <w:r w:rsidRPr="00763F0C">
        <w:br/>
      </w:r>
      <w:r w:rsidRPr="00763F0C">
        <w:rPr>
          <w:rFonts w:ascii="Segoe UI Emoji" w:hAnsi="Segoe UI Emoji" w:cs="Segoe UI Emoji"/>
        </w:rPr>
        <w:t>🔗</w:t>
      </w:r>
      <w:r w:rsidRPr="00763F0C">
        <w:t xml:space="preserve"> Plus d’infos : </w:t>
      </w:r>
      <w:hyperlink r:id="rId5" w:history="1">
        <w:r w:rsidR="007F25E7" w:rsidRPr="007D15FC">
          <w:rPr>
            <w:rStyle w:val="Lienhypertexte"/>
          </w:rPr>
          <w:t>https://www.genevoisfrancais.org/projets/expo/</w:t>
        </w:r>
      </w:hyperlink>
      <w:r w:rsidR="007F25E7">
        <w:t xml:space="preserve"> </w:t>
      </w:r>
      <w:r w:rsidRPr="00763F0C">
        <w:br/>
      </w:r>
      <w:r w:rsidRPr="00763F0C">
        <w:rPr>
          <w:rFonts w:ascii="Segoe UI Emoji" w:hAnsi="Segoe UI Emoji" w:cs="Segoe UI Emoji"/>
        </w:rPr>
        <w:t>🎉</w:t>
      </w:r>
      <w:r w:rsidRPr="00763F0C">
        <w:t xml:space="preserve"> Participez et brillez sous les étoiles !</w:t>
      </w:r>
    </w:p>
    <w:p w14:paraId="0B023D72" w14:textId="77777777" w:rsidR="00763F0C" w:rsidRPr="00763F0C" w:rsidRDefault="00763F0C" w:rsidP="00763F0C">
      <w:pPr>
        <w:spacing w:after="0"/>
        <w:ind w:left="-284" w:right="-142"/>
      </w:pPr>
      <w:r w:rsidRPr="00763F0C">
        <w:t xml:space="preserve">#ConcoursPhoto #GrandGenève #VieNocturne #Exposition #ArtTransfrontalier #AppelÀTalents #NuitMagique </w:t>
      </w:r>
      <w:r w:rsidRPr="00763F0C">
        <w:rPr>
          <w:rFonts w:ascii="Segoe UI Emoji" w:hAnsi="Segoe UI Emoji" w:cs="Segoe UI Emoji"/>
        </w:rPr>
        <w:t>🌙✨</w:t>
      </w:r>
    </w:p>
    <w:p w14:paraId="6FFBF2C9" w14:textId="77777777" w:rsidR="00763F0C" w:rsidRPr="00763F0C" w:rsidRDefault="007F25E7" w:rsidP="00763F0C">
      <w:pPr>
        <w:spacing w:after="0"/>
        <w:ind w:left="-284" w:right="-142"/>
      </w:pPr>
      <w:r>
        <w:pict w14:anchorId="166A0E49">
          <v:rect id="_x0000_i1026" style="width:0;height:1.5pt" o:hralign="center" o:hrstd="t" o:hr="t" fillcolor="#a0a0a0" stroked="f"/>
        </w:pict>
      </w:r>
    </w:p>
    <w:p w14:paraId="2F9E07F3" w14:textId="77777777" w:rsidR="00763F0C" w:rsidRPr="00763F0C" w:rsidRDefault="00763F0C" w:rsidP="00763F0C">
      <w:pPr>
        <w:spacing w:after="0"/>
        <w:ind w:left="-284" w:right="-142"/>
        <w:rPr>
          <w:b/>
          <w:bCs/>
        </w:rPr>
      </w:pPr>
      <w:r w:rsidRPr="00763F0C">
        <w:rPr>
          <w:b/>
          <w:bCs/>
        </w:rPr>
        <w:t>LinkedIn :</w:t>
      </w:r>
    </w:p>
    <w:p w14:paraId="5CA3C3BA" w14:textId="77777777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  <w:b/>
          <w:bCs/>
        </w:rPr>
        <w:t>📸</w:t>
      </w:r>
      <w:r w:rsidRPr="00763F0C">
        <w:rPr>
          <w:b/>
          <w:bCs/>
        </w:rPr>
        <w:t xml:space="preserve"> Appel à candidatures : mettez votre talent en lumière !</w:t>
      </w:r>
    </w:p>
    <w:p w14:paraId="1198973B" w14:textId="126E7672" w:rsidR="00763F0C" w:rsidRPr="00763F0C" w:rsidRDefault="00763F0C" w:rsidP="00763F0C">
      <w:pPr>
        <w:spacing w:after="0"/>
        <w:ind w:left="-284" w:right="-142"/>
      </w:pPr>
      <w:r w:rsidRPr="00763F0C">
        <w:t>Le Pôle métropolitain du Genevois français, l’Association des Communes Genevoises et la Ville de Genève lancent un concours photo transfrontalier.</w:t>
      </w:r>
    </w:p>
    <w:p w14:paraId="25EE720D" w14:textId="0F86AB74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🎯</w:t>
      </w:r>
      <w:r w:rsidRPr="00763F0C">
        <w:t xml:space="preserve"> </w:t>
      </w:r>
      <w:r w:rsidRPr="00763F0C">
        <w:rPr>
          <w:b/>
          <w:bCs/>
        </w:rPr>
        <w:t>Thème : "L’humain au cœur de la nuit"</w:t>
      </w:r>
      <w:r w:rsidRPr="00763F0C">
        <w:br/>
        <w:t xml:space="preserve">Valorisez vos compétences artistiques en explorant les multiples facettes de la vie nocturne dans le Grand Genève. Les clichés sélectionnés seront exposés d’avril 2025 à décembre 2026 dans </w:t>
      </w:r>
      <w:r w:rsidR="00A23960">
        <w:t>différentes</w:t>
      </w:r>
      <w:r w:rsidRPr="00763F0C">
        <w:t xml:space="preserve"> communes suisses et françaises du territoire.</w:t>
      </w:r>
    </w:p>
    <w:p w14:paraId="479A185E" w14:textId="306C26F8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📅</w:t>
      </w:r>
      <w:r w:rsidRPr="00763F0C">
        <w:t xml:space="preserve"> </w:t>
      </w:r>
      <w:r w:rsidRPr="00763F0C">
        <w:rPr>
          <w:b/>
          <w:bCs/>
        </w:rPr>
        <w:t>Date limite pour candidater : 14 février 2025.</w:t>
      </w:r>
    </w:p>
    <w:p w14:paraId="7DA59819" w14:textId="01DDB4A6" w:rsidR="00763F0C" w:rsidRPr="00763F0C" w:rsidRDefault="00763F0C" w:rsidP="00763F0C">
      <w:pPr>
        <w:spacing w:after="0"/>
        <w:ind w:left="-284" w:right="-142"/>
      </w:pPr>
      <w:r w:rsidRPr="00763F0C">
        <w:rPr>
          <w:rFonts w:ascii="Segoe UI Emoji" w:hAnsi="Segoe UI Emoji" w:cs="Segoe UI Emoji"/>
        </w:rPr>
        <w:t>📩</w:t>
      </w:r>
      <w:r w:rsidRPr="00763F0C">
        <w:t xml:space="preserve"> Découvrez les modalités et soumettez vos œuvres ici : </w:t>
      </w:r>
      <w:hyperlink r:id="rId6" w:history="1">
        <w:r w:rsidR="008F0AA0" w:rsidRPr="0058292D">
          <w:rPr>
            <w:rStyle w:val="Lienhypertexte"/>
          </w:rPr>
          <w:t>https://www.genevoisfrancais.org/projets/expo/</w:t>
        </w:r>
      </w:hyperlink>
      <w:r w:rsidR="008F0AA0">
        <w:t xml:space="preserve"> </w:t>
      </w:r>
    </w:p>
    <w:p w14:paraId="113B6DF2" w14:textId="59F682DD" w:rsidR="00046A06" w:rsidRPr="00046A06" w:rsidRDefault="00763F0C" w:rsidP="00F21273">
      <w:pPr>
        <w:spacing w:after="0"/>
        <w:ind w:left="-284" w:right="-142"/>
      </w:pPr>
      <w:r w:rsidRPr="00763F0C">
        <w:rPr>
          <w:b/>
          <w:bCs/>
        </w:rPr>
        <w:lastRenderedPageBreak/>
        <w:t>Rejoignez ce projet artistique et transfrontalier, et laissez vos photos voyager !</w:t>
      </w:r>
      <w:r w:rsidRPr="00763F0C">
        <w:br/>
        <w:t xml:space="preserve">#GrandGenève #ConcoursPhoto #VieNocturne #Exposition #ArtEtCoopération </w:t>
      </w:r>
    </w:p>
    <w:sectPr w:rsidR="00046A06" w:rsidRPr="00046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06"/>
    <w:rsid w:val="00046A06"/>
    <w:rsid w:val="005468A7"/>
    <w:rsid w:val="00571C43"/>
    <w:rsid w:val="005D3C01"/>
    <w:rsid w:val="00763F0C"/>
    <w:rsid w:val="007F25E7"/>
    <w:rsid w:val="00832E0F"/>
    <w:rsid w:val="00873E75"/>
    <w:rsid w:val="008E317B"/>
    <w:rsid w:val="008F0AA0"/>
    <w:rsid w:val="00A23960"/>
    <w:rsid w:val="00B0015C"/>
    <w:rsid w:val="00F2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410086"/>
  <w15:chartTrackingRefBased/>
  <w15:docId w15:val="{9C1CA285-AAEA-4B47-BDDB-6D5D0DB9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46A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46A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46A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46A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46A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46A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46A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46A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46A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46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46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46A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46A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46A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46A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46A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46A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46A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46A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46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46A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46A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46A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46A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46A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46A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46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46A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46A0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D3C0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D3C0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F0A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evoisfrancais.org/projets/expo/" TargetMode="External"/><Relationship Id="rId5" Type="http://schemas.openxmlformats.org/officeDocument/2006/relationships/hyperlink" Target="https://www.genevoisfrancais.org/projets/expo/" TargetMode="External"/><Relationship Id="rId4" Type="http://schemas.openxmlformats.org/officeDocument/2006/relationships/hyperlink" Target="https://www.genevoisfrancais.org/projets/expo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372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PICARD</dc:creator>
  <cp:keywords/>
  <dc:description/>
  <cp:lastModifiedBy>Laëtitia PICARD</cp:lastModifiedBy>
  <cp:revision>8</cp:revision>
  <dcterms:created xsi:type="dcterms:W3CDTF">2024-10-14T13:43:00Z</dcterms:created>
  <dcterms:modified xsi:type="dcterms:W3CDTF">2024-12-10T14:01:00Z</dcterms:modified>
</cp:coreProperties>
</file>